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447" w:rsidRPr="00F70B7D" w:rsidRDefault="004D1447" w:rsidP="004D1447">
      <w:pPr>
        <w:shd w:val="clear" w:color="auto" w:fill="FFFFFF"/>
        <w:jc w:val="center"/>
        <w:rPr>
          <w:b/>
          <w:sz w:val="32"/>
          <w:szCs w:val="32"/>
        </w:rPr>
      </w:pPr>
      <w:r w:rsidRPr="00F70B7D">
        <w:rPr>
          <w:b/>
          <w:sz w:val="32"/>
          <w:szCs w:val="32"/>
        </w:rPr>
        <w:t>Сведения</w:t>
      </w:r>
    </w:p>
    <w:p w:rsidR="004D1447" w:rsidRPr="00F70B7D" w:rsidRDefault="004D1447" w:rsidP="004D1447">
      <w:pPr>
        <w:spacing w:before="120" w:line="240" w:lineRule="exact"/>
        <w:jc w:val="center"/>
        <w:rPr>
          <w:b/>
        </w:rPr>
      </w:pPr>
      <w:r w:rsidRPr="00F70B7D">
        <w:rPr>
          <w:b/>
        </w:rPr>
        <w:t xml:space="preserve">о доходах, расходах, об имуществе и обязательствах имущественного характера  муниципальных служащих </w:t>
      </w:r>
      <w:proofErr w:type="spellStart"/>
      <w:r>
        <w:rPr>
          <w:b/>
        </w:rPr>
        <w:t>Красновичской</w:t>
      </w:r>
      <w:proofErr w:type="spellEnd"/>
      <w:r w:rsidRPr="00F70B7D">
        <w:rPr>
          <w:b/>
        </w:rPr>
        <w:t xml:space="preserve"> сельской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4D1447" w:rsidRPr="00F70B7D" w:rsidRDefault="004D1447" w:rsidP="004D1447">
      <w:pPr>
        <w:spacing w:before="120" w:line="240" w:lineRule="exact"/>
        <w:jc w:val="center"/>
        <w:rPr>
          <w:b/>
        </w:rPr>
      </w:pPr>
    </w:p>
    <w:p w:rsidR="004D1447" w:rsidRDefault="004D1447" w:rsidP="004D1447">
      <w:pPr>
        <w:spacing w:line="240" w:lineRule="exact"/>
        <w:jc w:val="center"/>
        <w:rPr>
          <w:b/>
        </w:rPr>
      </w:pPr>
      <w:r>
        <w:rPr>
          <w:b/>
        </w:rPr>
        <w:t>с 01 января 2020 года по 31 декабря 2020</w:t>
      </w:r>
      <w:r w:rsidRPr="00F70B7D">
        <w:rPr>
          <w:b/>
        </w:rPr>
        <w:t xml:space="preserve"> года</w:t>
      </w:r>
    </w:p>
    <w:p w:rsidR="004D1447" w:rsidRPr="00F70B7D" w:rsidRDefault="004D1447" w:rsidP="004D1447">
      <w:pPr>
        <w:spacing w:line="240" w:lineRule="exact"/>
        <w:jc w:val="center"/>
        <w:rPr>
          <w:b/>
        </w:rPr>
      </w:pP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4D1447" w:rsidTr="0070024F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4D1447" w:rsidTr="0070024F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447" w:rsidTr="0070024F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Pr="00430D0F" w:rsidRDefault="004D1447" w:rsidP="0070024F">
            <w:pPr>
              <w:spacing w:line="276" w:lineRule="auto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Понедько</w:t>
            </w:r>
            <w:proofErr w:type="spellEnd"/>
            <w:r>
              <w:rPr>
                <w:rFonts w:ascii="Calibri" w:hAnsi="Calibri"/>
                <w:b/>
              </w:rPr>
              <w:t xml:space="preserve"> Виталий Иванович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31,1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1234414,17</w:t>
            </w:r>
          </w:p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384414,17</w:t>
            </w:r>
          </w:p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850000 – доход от продажи квартиры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D1447" w:rsidTr="0070024F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D1447" w:rsidTr="0070024F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дача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D1447" w:rsidTr="0070024F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D1447" w:rsidTr="0070024F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D1447" w:rsidTr="0070024F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Pr="008F1BA9" w:rsidRDefault="004D1447" w:rsidP="0070024F">
            <w:pPr>
              <w:spacing w:line="276" w:lineRule="auto"/>
              <w:rPr>
                <w:rFonts w:ascii="Calibri" w:hAnsi="Calibri"/>
                <w:b/>
              </w:rPr>
            </w:pPr>
            <w:r w:rsidRPr="008F1BA9">
              <w:rPr>
                <w:rFonts w:ascii="Calibri" w:hAnsi="Calibri"/>
                <w:b/>
              </w:rPr>
              <w:t>Кулешова Галина Владимировна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Ведущий </w:t>
            </w:r>
            <w:proofErr w:type="spellStart"/>
            <w:r>
              <w:rPr>
                <w:rFonts w:ascii="Calibri" w:hAnsi="Calibri"/>
              </w:rPr>
              <w:t>специа</w:t>
            </w:r>
            <w:proofErr w:type="spellEnd"/>
          </w:p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лист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40,9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246961,20</w:t>
            </w:r>
          </w:p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D1447" w:rsidTr="0070024F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Pr="008F1BA9" w:rsidRDefault="004D1447" w:rsidP="0070024F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1934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4D1447" w:rsidTr="0070024F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Pr="008F1BA9" w:rsidRDefault="004D1447" w:rsidP="0070024F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Шаповалов Владимир Александрович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4D1447" w:rsidRDefault="004D1447" w:rsidP="0070024F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</w:tr>
    </w:tbl>
    <w:p w:rsidR="004D1447" w:rsidRDefault="004D1447" w:rsidP="004D1447"/>
    <w:p w:rsidR="004D1447" w:rsidRDefault="004D1447" w:rsidP="004D1447"/>
    <w:p w:rsidR="00013649" w:rsidRDefault="00013649"/>
    <w:sectPr w:rsidR="00013649" w:rsidSect="00854B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1447"/>
    <w:rsid w:val="00013649"/>
    <w:rsid w:val="004D1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447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D144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1402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2022-05-11T09:50:00Z</dcterms:created>
  <dcterms:modified xsi:type="dcterms:W3CDTF">2022-05-11T09:51:00Z</dcterms:modified>
</cp:coreProperties>
</file>